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5D" w:rsidRDefault="00EC395D" w:rsidP="00EC395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2725911</wp:posOffset>
            </wp:positionH>
            <wp:positionV relativeFrom="paragraph">
              <wp:posOffset>-47230</wp:posOffset>
            </wp:positionV>
            <wp:extent cx="386391" cy="474453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1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95D" w:rsidRDefault="00EC395D" w:rsidP="00EC395D">
      <w:pPr>
        <w:jc w:val="center"/>
      </w:pPr>
    </w:p>
    <w:p w:rsidR="00EC395D" w:rsidRDefault="00EC395D" w:rsidP="00EC395D">
      <w:pPr>
        <w:jc w:val="center"/>
      </w:pPr>
    </w:p>
    <w:p w:rsidR="00EC395D" w:rsidRDefault="00EC395D" w:rsidP="00EC395D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EC395D" w:rsidRDefault="00EC395D" w:rsidP="00EC395D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EC395D" w:rsidRDefault="00EC395D" w:rsidP="00EC395D">
      <w:pPr>
        <w:jc w:val="center"/>
        <w:rPr>
          <w:bCs/>
        </w:rPr>
      </w:pPr>
    </w:p>
    <w:p w:rsidR="00EC395D" w:rsidRDefault="00EC395D" w:rsidP="00EC395D">
      <w:pPr>
        <w:jc w:val="center"/>
        <w:rPr>
          <w:bCs/>
          <w:sz w:val="22"/>
        </w:rPr>
      </w:pPr>
    </w:p>
    <w:p w:rsidR="00EC395D" w:rsidRDefault="00EC395D" w:rsidP="00EC395D">
      <w:pPr>
        <w:jc w:val="center"/>
        <w:rPr>
          <w:bCs/>
          <w:sz w:val="22"/>
        </w:rPr>
      </w:pPr>
    </w:p>
    <w:p w:rsidR="00EC395D" w:rsidRDefault="00EC395D" w:rsidP="00EC395D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EC395D" w:rsidRDefault="00EC395D" w:rsidP="00EC395D">
      <w:pPr>
        <w:jc w:val="center"/>
        <w:rPr>
          <w:sz w:val="28"/>
          <w:szCs w:val="28"/>
        </w:rPr>
      </w:pPr>
    </w:p>
    <w:p w:rsidR="00EC395D" w:rsidRDefault="00EC395D" w:rsidP="00EC395D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241"/>
        <w:gridCol w:w="3150"/>
        <w:gridCol w:w="3180"/>
      </w:tblGrid>
      <w:tr w:rsidR="00EC395D" w:rsidTr="00EC395D">
        <w:tc>
          <w:tcPr>
            <w:tcW w:w="3379" w:type="dxa"/>
            <w:hideMark/>
          </w:tcPr>
          <w:p w:rsidR="00EC395D" w:rsidRDefault="00CD1F61" w:rsidP="001E5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C395D">
              <w:rPr>
                <w:sz w:val="28"/>
                <w:szCs w:val="28"/>
              </w:rPr>
              <w:t>.0</w:t>
            </w:r>
            <w:r w:rsidR="001E5424">
              <w:rPr>
                <w:sz w:val="28"/>
                <w:szCs w:val="28"/>
              </w:rPr>
              <w:t>8</w:t>
            </w:r>
            <w:r w:rsidR="00EC395D">
              <w:rPr>
                <w:sz w:val="28"/>
                <w:szCs w:val="28"/>
              </w:rPr>
              <w:t>.2022</w:t>
            </w:r>
          </w:p>
        </w:tc>
        <w:tc>
          <w:tcPr>
            <w:tcW w:w="3379" w:type="dxa"/>
          </w:tcPr>
          <w:p w:rsidR="00EC395D" w:rsidRDefault="00EC3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EC395D" w:rsidRDefault="00EC395D" w:rsidP="00CD1F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</w:t>
            </w:r>
            <w:r w:rsidR="00CD1F61">
              <w:rPr>
                <w:sz w:val="28"/>
                <w:szCs w:val="28"/>
              </w:rPr>
              <w:t>4</w:t>
            </w:r>
            <w:r w:rsidR="00BA302A">
              <w:rPr>
                <w:sz w:val="28"/>
                <w:szCs w:val="28"/>
              </w:rPr>
              <w:t>8</w:t>
            </w:r>
          </w:p>
        </w:tc>
      </w:tr>
    </w:tbl>
    <w:p w:rsidR="00EC395D" w:rsidRDefault="00EC395D" w:rsidP="00EC395D">
      <w:pPr>
        <w:jc w:val="center"/>
        <w:rPr>
          <w:sz w:val="28"/>
          <w:szCs w:val="28"/>
        </w:rPr>
      </w:pPr>
    </w:p>
    <w:p w:rsidR="00EC395D" w:rsidRDefault="00EC395D" w:rsidP="00EC39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C395D" w:rsidRDefault="00EC395D" w:rsidP="00EC39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«Жилищно-коммунальное хозяйство и энергетика ЗАТО Озерный» на 2022-2024 годы</w:t>
      </w:r>
    </w:p>
    <w:p w:rsidR="00EC395D" w:rsidRDefault="00EC395D" w:rsidP="00EC395D">
      <w:pPr>
        <w:jc w:val="center"/>
        <w:rPr>
          <w:b/>
          <w:sz w:val="28"/>
          <w:szCs w:val="28"/>
        </w:rPr>
      </w:pPr>
    </w:p>
    <w:p w:rsidR="00EC395D" w:rsidRDefault="00EC395D" w:rsidP="00EC395D">
      <w:pPr>
        <w:jc w:val="center"/>
        <w:rPr>
          <w:b/>
          <w:sz w:val="28"/>
          <w:szCs w:val="28"/>
        </w:rPr>
      </w:pPr>
    </w:p>
    <w:p w:rsidR="00EC395D" w:rsidRDefault="00EC395D" w:rsidP="00EC39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</w:t>
      </w:r>
      <w:proofErr w:type="gramStart"/>
      <w:r>
        <w:rPr>
          <w:sz w:val="28"/>
          <w:szCs w:val="28"/>
        </w:rPr>
        <w:t>Устава</w:t>
      </w:r>
      <w:proofErr w:type="gramEnd"/>
      <w:r>
        <w:rPr>
          <w:sz w:val="28"/>
          <w:szCs w:val="28"/>
        </w:rPr>
        <w:t xml:space="preserve"> ЗАТО Озерный Тверской области администрация ЗАТО Озерный постановляет:</w:t>
      </w:r>
    </w:p>
    <w:p w:rsidR="00EC395D" w:rsidRDefault="00EC395D" w:rsidP="00EC395D">
      <w:pPr>
        <w:rPr>
          <w:sz w:val="28"/>
          <w:szCs w:val="28"/>
        </w:rPr>
      </w:pPr>
    </w:p>
    <w:p w:rsidR="00EC395D" w:rsidRDefault="00EC395D" w:rsidP="00EC395D">
      <w:pPr>
        <w:rPr>
          <w:sz w:val="28"/>
          <w:szCs w:val="28"/>
        </w:rPr>
      </w:pPr>
    </w:p>
    <w:p w:rsidR="00CD1F61" w:rsidRDefault="00EC395D" w:rsidP="00CD1F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1F61">
        <w:rPr>
          <w:sz w:val="28"/>
          <w:szCs w:val="28"/>
        </w:rPr>
        <w:t xml:space="preserve">1. Внести изменения в муниципальную </w:t>
      </w:r>
      <w:proofErr w:type="gramStart"/>
      <w:r w:rsidR="00CD1F61">
        <w:rPr>
          <w:sz w:val="28"/>
          <w:szCs w:val="28"/>
        </w:rPr>
        <w:t>программу</w:t>
      </w:r>
      <w:proofErr w:type="gramEnd"/>
      <w:r w:rsidR="00CD1F61"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2022-2024 годы, утвержденную постановлением администрации ЗАТО Озерный от 09.11.2021 г. № 410: </w:t>
      </w:r>
    </w:p>
    <w:p w:rsidR="00CD1F61" w:rsidRDefault="00CD1F61" w:rsidP="00CD1F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2022-2024 годы изложить в следующей редакции:</w:t>
      </w:r>
    </w:p>
    <w:p w:rsidR="00CD1F61" w:rsidRDefault="00CD1F61" w:rsidP="00CD1F61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2022-2024 годы составляет 27 284,</w:t>
      </w:r>
      <w:r w:rsidR="0049503C">
        <w:rPr>
          <w:sz w:val="28"/>
          <w:szCs w:val="28"/>
        </w:rPr>
        <w:t>0</w:t>
      </w:r>
      <w:r>
        <w:rPr>
          <w:sz w:val="28"/>
          <w:szCs w:val="28"/>
        </w:rPr>
        <w:t xml:space="preserve">  тыс. руб., в том числе по годам ее реализации в разрезе подпрограмм:</w:t>
      </w:r>
    </w:p>
    <w:p w:rsidR="00CD1F61" w:rsidRDefault="00CD1F61" w:rsidP="00CD1F61">
      <w:pPr>
        <w:rPr>
          <w:sz w:val="28"/>
          <w:szCs w:val="28"/>
        </w:rPr>
      </w:pPr>
      <w:r>
        <w:rPr>
          <w:sz w:val="28"/>
          <w:szCs w:val="28"/>
        </w:rPr>
        <w:t>2022 год – 18 584,</w:t>
      </w:r>
      <w:r w:rsidR="0049503C">
        <w:rPr>
          <w:sz w:val="28"/>
          <w:szCs w:val="28"/>
        </w:rPr>
        <w:t>0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CD1F61" w:rsidRDefault="00CD1F61" w:rsidP="00CD1F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CD1F61" w:rsidRDefault="00CD1F61" w:rsidP="00CD1F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2 – 18 584,</w:t>
      </w:r>
      <w:r w:rsidR="0049503C">
        <w:rPr>
          <w:sz w:val="28"/>
          <w:szCs w:val="28"/>
        </w:rPr>
        <w:t>0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CD1F61" w:rsidRDefault="00CD1F61" w:rsidP="00CD1F61">
      <w:pPr>
        <w:rPr>
          <w:sz w:val="28"/>
          <w:szCs w:val="28"/>
        </w:rPr>
      </w:pPr>
      <w:r>
        <w:rPr>
          <w:sz w:val="28"/>
          <w:szCs w:val="28"/>
        </w:rPr>
        <w:t>2023 год – 4 850,0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CD1F61" w:rsidRDefault="00CD1F61" w:rsidP="00CD1F6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Подпрограмма 1 – 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CD1F61" w:rsidRDefault="00CD1F61" w:rsidP="00CD1F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2 – 4 850,0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CD1F61" w:rsidRDefault="00CD1F61" w:rsidP="00CD1F61">
      <w:pPr>
        <w:rPr>
          <w:sz w:val="28"/>
          <w:szCs w:val="28"/>
        </w:rPr>
      </w:pPr>
      <w:r>
        <w:rPr>
          <w:sz w:val="28"/>
          <w:szCs w:val="28"/>
        </w:rPr>
        <w:t>2024 год – 3 850,0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CD1F61" w:rsidRDefault="00CD1F61" w:rsidP="00CD1F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CD1F61" w:rsidRDefault="00CD1F61" w:rsidP="00CD1F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Подпрограмма 2 – 3 850,0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».</w:t>
      </w:r>
    </w:p>
    <w:p w:rsidR="00CD1F61" w:rsidRDefault="00CD1F61" w:rsidP="00CD1F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CD1F61" w:rsidRDefault="00CD1F61" w:rsidP="00CD1F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«16. Общий объем </w:t>
      </w:r>
      <w:proofErr w:type="gramStart"/>
      <w:r>
        <w:rPr>
          <w:sz w:val="28"/>
          <w:szCs w:val="28"/>
        </w:rPr>
        <w:t>финансовых ресурсов, предусмотренных на реализацию программы составляет</w:t>
      </w:r>
      <w:proofErr w:type="gramEnd"/>
      <w:r>
        <w:rPr>
          <w:sz w:val="28"/>
          <w:szCs w:val="28"/>
        </w:rPr>
        <w:t xml:space="preserve"> 27 284,</w:t>
      </w:r>
      <w:r w:rsidR="0049503C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руб.</w:t>
      </w:r>
    </w:p>
    <w:p w:rsidR="00CD1F61" w:rsidRDefault="00CD1F61" w:rsidP="00CD1F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17. Объем финансовых средств, предусмотренных на реализацию Подпрограмм по годам их реализации в разрезе задач, представлен  в Таблице 1.</w:t>
      </w:r>
    </w:p>
    <w:p w:rsidR="00CD1F61" w:rsidRDefault="00CD1F61" w:rsidP="00CD1F6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709"/>
        <w:gridCol w:w="1580"/>
        <w:gridCol w:w="1600"/>
        <w:gridCol w:w="1559"/>
        <w:gridCol w:w="1583"/>
      </w:tblGrid>
      <w:tr w:rsidR="00CD1F61" w:rsidTr="00FC7B41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61" w:rsidRDefault="00CD1F61" w:rsidP="00FC7B41">
            <w:pPr>
              <w:jc w:val="center"/>
            </w:pPr>
            <w:r>
              <w:t>№</w:t>
            </w:r>
          </w:p>
          <w:p w:rsidR="00CD1F61" w:rsidRDefault="00CD1F61" w:rsidP="00FC7B41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61" w:rsidRDefault="00CD1F61" w:rsidP="00FC7B41">
            <w:pPr>
              <w:jc w:val="center"/>
            </w:pPr>
            <w:r>
              <w:t>Задачи Подпрограммы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61" w:rsidRDefault="00CD1F61" w:rsidP="00FC7B41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61" w:rsidRDefault="00CD1F61" w:rsidP="00FC7B41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CD1F61" w:rsidTr="00FC7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61" w:rsidRDefault="00CD1F61" w:rsidP="00FC7B4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61" w:rsidRDefault="00CD1F61" w:rsidP="00FC7B41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61" w:rsidRDefault="00CD1F61" w:rsidP="00FC7B41">
            <w:pPr>
              <w:jc w:val="center"/>
            </w:pPr>
            <w:r>
              <w:t>2022 год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61" w:rsidRDefault="00CD1F61" w:rsidP="00FC7B41">
            <w:pPr>
              <w:jc w:val="center"/>
            </w:pPr>
            <w:r>
              <w:t>2023год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61" w:rsidRDefault="00CD1F61" w:rsidP="00FC7B41">
            <w:pPr>
              <w:jc w:val="center"/>
            </w:pPr>
            <w:r>
              <w:t>2024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61" w:rsidRDefault="00CD1F61" w:rsidP="00FC7B41"/>
        </w:tc>
      </w:tr>
      <w:tr w:rsidR="00CD1F61" w:rsidTr="00FC7B4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61" w:rsidRDefault="00CD1F61" w:rsidP="00FC7B41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Pr="00312740" w:rsidRDefault="00CD1F61" w:rsidP="00FC7B41">
            <w:r w:rsidRPr="00312740">
              <w:rPr>
                <w:b/>
              </w:rPr>
              <w:t>Подпрограмма 1</w:t>
            </w:r>
            <w:r w:rsidRPr="00312740">
              <w:t xml:space="preserve"> «Организация осуществления капитального ремонта многоквартирных жилых домов на </w:t>
            </w:r>
            <w:proofErr w:type="gramStart"/>
            <w:r w:rsidRPr="00312740">
              <w:t>территории</w:t>
            </w:r>
            <w:proofErr w:type="gramEnd"/>
            <w:r w:rsidRPr="00312740">
              <w:t xml:space="preserve"> ЗАТО Озерный Тверской области»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61" w:rsidRDefault="00CD1F61" w:rsidP="00FC7B4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61" w:rsidRDefault="00CD1F61" w:rsidP="00FC7B41">
            <w:pPr>
              <w:jc w:val="center"/>
              <w:rPr>
                <w:b/>
              </w:rPr>
            </w:pPr>
            <w:r>
              <w:rPr>
                <w:b/>
              </w:rPr>
              <w:t xml:space="preserve"> 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61" w:rsidRDefault="00CD1F61" w:rsidP="00FC7B4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61" w:rsidRDefault="00CD1F61" w:rsidP="00FC7B4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D1F61" w:rsidTr="00FC7B4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FC7B41">
            <w:pPr>
              <w:jc w:val="center"/>
            </w:pPr>
            <w: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Pr="00312740" w:rsidRDefault="00CD1F61" w:rsidP="00FC7B41">
            <w:pPr>
              <w:rPr>
                <w:b/>
                <w:i/>
              </w:rPr>
            </w:pPr>
            <w:r w:rsidRPr="00312740">
              <w:rPr>
                <w:b/>
                <w:i/>
              </w:rPr>
              <w:t>Задача 1</w:t>
            </w:r>
          </w:p>
          <w:p w:rsidR="00CD1F61" w:rsidRDefault="00CD1F61" w:rsidP="00FC7B41">
            <w:pPr>
              <w:rPr>
                <w:b/>
              </w:rPr>
            </w:pPr>
            <w:r>
              <w:t>«Повышение надежности внутренних сетей горячего водоснабжения и теплоснабжения МКД»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FC7B41">
            <w:pPr>
              <w:jc w:val="center"/>
            </w:pPr>
            <w: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FC7B41">
            <w:pPr>
              <w:jc w:val="center"/>
            </w:pPr>
            <w: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FC7B41">
            <w:pPr>
              <w:jc w:val="center"/>
            </w:pPr>
            <w: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FC7B41">
            <w:pPr>
              <w:jc w:val="center"/>
            </w:pPr>
            <w:r>
              <w:t>0,0</w:t>
            </w:r>
          </w:p>
        </w:tc>
      </w:tr>
      <w:tr w:rsidR="00CD1F61" w:rsidTr="00FC7B4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FC7B41">
            <w:pPr>
              <w:jc w:val="center"/>
            </w:pPr>
            <w:r>
              <w:t>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Pr="00312740" w:rsidRDefault="00CD1F61" w:rsidP="00FC7B41">
            <w:pPr>
              <w:rPr>
                <w:b/>
                <w:i/>
              </w:rPr>
            </w:pPr>
            <w:r w:rsidRPr="00312740">
              <w:rPr>
                <w:b/>
                <w:i/>
              </w:rPr>
              <w:t>Задача 2</w:t>
            </w:r>
          </w:p>
          <w:p w:rsidR="00CD1F61" w:rsidRDefault="00CD1F61" w:rsidP="00FC7B41">
            <w:r>
              <w:t>«Капитальный ремонт и ремонт элементов многоквартирных домов»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FC7B41">
            <w:pPr>
              <w:tabs>
                <w:tab w:val="left" w:pos="394"/>
                <w:tab w:val="center" w:pos="737"/>
              </w:tabs>
              <w:jc w:val="center"/>
            </w:pPr>
            <w: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FC7B41">
            <w:pPr>
              <w:jc w:val="center"/>
            </w:pPr>
            <w: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FC7B41">
            <w:pPr>
              <w:jc w:val="center"/>
            </w:pPr>
            <w: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FC7B41">
            <w:pPr>
              <w:jc w:val="center"/>
            </w:pPr>
            <w:r>
              <w:t>0,0</w:t>
            </w:r>
          </w:p>
        </w:tc>
      </w:tr>
      <w:tr w:rsidR="00CD1F61" w:rsidTr="00FC7B4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61" w:rsidRDefault="00CD1F61" w:rsidP="00FC7B41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Pr="00312740" w:rsidRDefault="00CD1F61" w:rsidP="00FC7B41">
            <w:r w:rsidRPr="00312740">
              <w:rPr>
                <w:b/>
              </w:rPr>
              <w:t>Подпрограмма 2</w:t>
            </w:r>
            <w:r w:rsidRPr="00312740">
              <w:t xml:space="preserve"> «Развитие и </w:t>
            </w:r>
            <w:proofErr w:type="gramStart"/>
            <w:r w:rsidRPr="00312740">
              <w:t>благоустройство</w:t>
            </w:r>
            <w:proofErr w:type="gramEnd"/>
            <w:r w:rsidRPr="00312740">
              <w:t xml:space="preserve"> ЗАТО Озерный Тверской области»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61" w:rsidRDefault="00CD1F61" w:rsidP="0049503C">
            <w:pPr>
              <w:jc w:val="center"/>
              <w:rPr>
                <w:b/>
              </w:rPr>
            </w:pPr>
            <w:r>
              <w:rPr>
                <w:b/>
              </w:rPr>
              <w:t>18 584,</w:t>
            </w:r>
            <w:r w:rsidR="0049503C">
              <w:rPr>
                <w:b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61" w:rsidRDefault="00CD1F61" w:rsidP="00FC7B41">
            <w:pPr>
              <w:jc w:val="center"/>
              <w:rPr>
                <w:b/>
              </w:rPr>
            </w:pPr>
            <w:r>
              <w:rPr>
                <w:b/>
              </w:rPr>
              <w:t>4 850,0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61" w:rsidRDefault="00CD1F61" w:rsidP="00FC7B41">
            <w:pPr>
              <w:jc w:val="center"/>
              <w:rPr>
                <w:b/>
              </w:rPr>
            </w:pPr>
            <w:r>
              <w:rPr>
                <w:b/>
              </w:rPr>
              <w:t>3 850,0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F61" w:rsidRDefault="00CD1F61" w:rsidP="0049503C">
            <w:pPr>
              <w:jc w:val="center"/>
              <w:rPr>
                <w:b/>
              </w:rPr>
            </w:pPr>
            <w:r>
              <w:rPr>
                <w:b/>
              </w:rPr>
              <w:t>27 284,</w:t>
            </w:r>
            <w:r w:rsidR="0049503C">
              <w:rPr>
                <w:b/>
              </w:rPr>
              <w:t>0</w:t>
            </w:r>
          </w:p>
        </w:tc>
      </w:tr>
      <w:tr w:rsidR="00CD1F61" w:rsidTr="00FC7B4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FC7B41">
            <w:pPr>
              <w:jc w:val="center"/>
            </w:pPr>
            <w:r>
              <w:t>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Pr="00312740" w:rsidRDefault="00CD1F61" w:rsidP="00FC7B41">
            <w:pPr>
              <w:rPr>
                <w:b/>
                <w:i/>
              </w:rPr>
            </w:pPr>
            <w:r w:rsidRPr="00312740">
              <w:rPr>
                <w:b/>
                <w:i/>
              </w:rPr>
              <w:t>Задача 1</w:t>
            </w:r>
          </w:p>
          <w:p w:rsidR="00CD1F61" w:rsidRDefault="00CD1F61" w:rsidP="00FC7B41">
            <w:r>
              <w:t xml:space="preserve">«Повышение уровня внешнего благоустройства,                                                       </w:t>
            </w:r>
          </w:p>
          <w:p w:rsidR="00CD1F61" w:rsidRDefault="00CD1F61" w:rsidP="00FC7B41">
            <w:r>
              <w:t>создание комфортных условий для проживания граждан»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49503C">
            <w:pPr>
              <w:jc w:val="center"/>
            </w:pPr>
            <w:r>
              <w:t>18 484,</w:t>
            </w:r>
            <w:r w:rsidR="0049503C"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FC7B41">
            <w:pPr>
              <w:jc w:val="center"/>
            </w:pPr>
            <w:r>
              <w:t>4 650,0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FC7B41">
            <w:pPr>
              <w:jc w:val="center"/>
            </w:pPr>
            <w:r>
              <w:t>3 650,0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49503C">
            <w:pPr>
              <w:jc w:val="center"/>
            </w:pPr>
            <w:r>
              <w:t>26 784,</w:t>
            </w:r>
            <w:r w:rsidR="0049503C">
              <w:t>0</w:t>
            </w:r>
          </w:p>
        </w:tc>
      </w:tr>
      <w:tr w:rsidR="00CD1F61" w:rsidTr="00FC7B4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FC7B41">
            <w:pPr>
              <w:jc w:val="center"/>
            </w:pPr>
            <w:r>
              <w:t>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Pr="00312740" w:rsidRDefault="00CD1F61" w:rsidP="00FC7B41">
            <w:pPr>
              <w:rPr>
                <w:b/>
                <w:i/>
              </w:rPr>
            </w:pPr>
            <w:r w:rsidRPr="00312740">
              <w:rPr>
                <w:b/>
                <w:i/>
              </w:rPr>
              <w:t>Задача 2</w:t>
            </w:r>
          </w:p>
          <w:p w:rsidR="00CD1F61" w:rsidRDefault="00CD1F61" w:rsidP="00FC7B41">
            <w:r>
              <w:lastRenderedPageBreak/>
              <w:t xml:space="preserve">«Ответственность </w:t>
            </w:r>
            <w:proofErr w:type="gramStart"/>
            <w:r>
              <w:t>жителей</w:t>
            </w:r>
            <w:proofErr w:type="gramEnd"/>
            <w:r>
              <w:t xml:space="preserve"> ЗАТО Озерный за состоянии территории ЗАТО Озерный»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FC7B41">
            <w:pPr>
              <w:jc w:val="center"/>
            </w:pPr>
            <w:r>
              <w:lastRenderedPageBreak/>
              <w:t>100,0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FC7B41">
            <w:pPr>
              <w:tabs>
                <w:tab w:val="left" w:pos="416"/>
                <w:tab w:val="center" w:pos="737"/>
              </w:tabs>
            </w:pPr>
            <w:r>
              <w:tab/>
              <w:t>200,0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FC7B41">
            <w:pPr>
              <w:jc w:val="center"/>
            </w:pPr>
            <w:r>
              <w:t>200,0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FC7B41">
            <w:pPr>
              <w:jc w:val="center"/>
            </w:pPr>
            <w:r>
              <w:t>500,0</w:t>
            </w:r>
          </w:p>
        </w:tc>
      </w:tr>
      <w:tr w:rsidR="00CD1F61" w:rsidTr="00FC7B41"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FC7B41">
            <w:pPr>
              <w:jc w:val="center"/>
            </w:pPr>
            <w:r>
              <w:lastRenderedPageBreak/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49503C">
            <w:pPr>
              <w:jc w:val="center"/>
            </w:pPr>
            <w:r>
              <w:t>18 584,</w:t>
            </w:r>
            <w:r w:rsidR="0049503C"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FC7B41">
            <w:pPr>
              <w:jc w:val="center"/>
            </w:pPr>
            <w:r>
              <w:t>4 850,0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FC7B41">
            <w:pPr>
              <w:jc w:val="center"/>
            </w:pPr>
            <w:r>
              <w:t>3 850,0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61" w:rsidRDefault="00CD1F61" w:rsidP="0049503C">
            <w:pPr>
              <w:jc w:val="center"/>
            </w:pPr>
            <w:r>
              <w:t>27 284,</w:t>
            </w:r>
            <w:r w:rsidR="0049503C">
              <w:t>0</w:t>
            </w:r>
          </w:p>
        </w:tc>
      </w:tr>
    </w:tbl>
    <w:p w:rsidR="00CD1F61" w:rsidRDefault="00CD1F61" w:rsidP="00CD1F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«Жилищно-коммунальное хозяйство и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2022-2024 годы изложить в новой редакции (Приложение).</w:t>
      </w:r>
    </w:p>
    <w:p w:rsidR="00CD1F61" w:rsidRDefault="00CD1F61" w:rsidP="00CD1F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CD1F61" w:rsidRDefault="00CD1F61" w:rsidP="00CD1F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CD1F61" w:rsidRDefault="00CD1F61" w:rsidP="00CD1F61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CD1F61" w:rsidRDefault="00CD1F61" w:rsidP="00CD1F61">
      <w:pPr>
        <w:tabs>
          <w:tab w:val="left" w:pos="5387"/>
        </w:tabs>
        <w:rPr>
          <w:sz w:val="28"/>
          <w:szCs w:val="28"/>
        </w:rPr>
      </w:pPr>
    </w:p>
    <w:p w:rsidR="00CD1F61" w:rsidRDefault="00CD1F61" w:rsidP="00CD1F61">
      <w:pPr>
        <w:tabs>
          <w:tab w:val="left" w:pos="5387"/>
        </w:tabs>
        <w:rPr>
          <w:sz w:val="28"/>
          <w:szCs w:val="28"/>
        </w:rPr>
      </w:pPr>
    </w:p>
    <w:p w:rsidR="00EC395D" w:rsidRDefault="00EC395D" w:rsidP="00CD1F61">
      <w:pPr>
        <w:jc w:val="both"/>
        <w:rPr>
          <w:sz w:val="28"/>
          <w:szCs w:val="28"/>
        </w:rPr>
      </w:pPr>
    </w:p>
    <w:p w:rsidR="005E48B4" w:rsidRDefault="00EC395D" w:rsidP="00BA302A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Н.А. Яковлева</w:t>
      </w:r>
    </w:p>
    <w:p w:rsidR="00BA6460" w:rsidRDefault="00BA6460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CD1F61">
      <w:pPr>
        <w:tabs>
          <w:tab w:val="left" w:pos="5387"/>
        </w:tabs>
        <w:rPr>
          <w:sz w:val="28"/>
          <w:szCs w:val="28"/>
        </w:rPr>
      </w:pPr>
    </w:p>
    <w:p w:rsidR="000352DE" w:rsidRDefault="000352DE" w:rsidP="000352DE">
      <w:pPr>
        <w:autoSpaceDE w:val="0"/>
        <w:autoSpaceDN w:val="0"/>
        <w:adjustRightInd w:val="0"/>
        <w:jc w:val="center"/>
        <w:rPr>
          <w:rFonts w:ascii="Arial Narrow" w:eastAsiaTheme="minorHAnsi" w:hAnsi="Arial Narrow" w:cs="Arial Narrow"/>
          <w:color w:val="000000"/>
          <w:sz w:val="20"/>
          <w:szCs w:val="20"/>
          <w:lang w:eastAsia="en-US"/>
        </w:rPr>
        <w:sectPr w:rsidR="000352DE" w:rsidSect="00BA30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30" w:type="dxa"/>
          <w:right w:w="30" w:type="dxa"/>
        </w:tblCellMar>
        <w:tblLook w:val="0000"/>
      </w:tblPr>
      <w:tblGrid>
        <w:gridCol w:w="391"/>
        <w:gridCol w:w="391"/>
        <w:gridCol w:w="391"/>
        <w:gridCol w:w="310"/>
        <w:gridCol w:w="310"/>
        <w:gridCol w:w="421"/>
        <w:gridCol w:w="421"/>
        <w:gridCol w:w="181"/>
        <w:gridCol w:w="181"/>
        <w:gridCol w:w="222"/>
        <w:gridCol w:w="221"/>
        <w:gridCol w:w="221"/>
        <w:gridCol w:w="221"/>
        <w:gridCol w:w="221"/>
        <w:gridCol w:w="220"/>
        <w:gridCol w:w="220"/>
        <w:gridCol w:w="239"/>
        <w:gridCol w:w="223"/>
        <w:gridCol w:w="223"/>
        <w:gridCol w:w="223"/>
        <w:gridCol w:w="223"/>
        <w:gridCol w:w="223"/>
        <w:gridCol w:w="223"/>
        <w:gridCol w:w="223"/>
        <w:gridCol w:w="2522"/>
        <w:gridCol w:w="1038"/>
        <w:gridCol w:w="874"/>
        <w:gridCol w:w="749"/>
        <w:gridCol w:w="749"/>
        <w:gridCol w:w="874"/>
        <w:gridCol w:w="907"/>
        <w:gridCol w:w="91"/>
        <w:gridCol w:w="69"/>
        <w:gridCol w:w="69"/>
        <w:gridCol w:w="69"/>
        <w:gridCol w:w="69"/>
        <w:gridCol w:w="69"/>
        <w:gridCol w:w="69"/>
        <w:gridCol w:w="69"/>
      </w:tblGrid>
      <w:tr w:rsidR="000352DE" w:rsidRPr="000352DE" w:rsidTr="000352DE">
        <w:trPr>
          <w:trHeight w:val="62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 xml:space="preserve">Приложение                                                                                                                                                        к  Постановлению </w:t>
            </w:r>
            <w:proofErr w:type="gramStart"/>
            <w:r w:rsidRPr="000352DE">
              <w:rPr>
                <w:rFonts w:eastAsiaTheme="minorHAnsi"/>
                <w:color w:val="000000"/>
                <w:lang w:eastAsia="en-US"/>
              </w:rPr>
              <w:t>администрации</w:t>
            </w:r>
            <w:proofErr w:type="gramEnd"/>
            <w:r w:rsidRPr="000352DE">
              <w:rPr>
                <w:rFonts w:eastAsiaTheme="minorHAnsi"/>
                <w:color w:val="000000"/>
                <w:lang w:eastAsia="en-US"/>
              </w:rPr>
              <w:t xml:space="preserve"> ЗАТО Озерный Тверской области от 26.08.2022 г. № 148</w:t>
            </w:r>
          </w:p>
        </w:tc>
      </w:tr>
      <w:tr w:rsidR="000352DE" w:rsidRPr="000352DE" w:rsidTr="000352DE">
        <w:trPr>
          <w:trHeight w:val="73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 xml:space="preserve">Приложение 1                                                                                                          к муниципальной программе "Жилищно-коммунальное хозяйство и </w:t>
            </w:r>
            <w:proofErr w:type="gramStart"/>
            <w:r w:rsidRPr="000352DE">
              <w:rPr>
                <w:rFonts w:eastAsiaTheme="minorHAnsi"/>
                <w:color w:val="000000"/>
                <w:lang w:eastAsia="en-US"/>
              </w:rPr>
              <w:t>энергетика</w:t>
            </w:r>
            <w:proofErr w:type="gramEnd"/>
            <w:r w:rsidRPr="000352DE">
              <w:rPr>
                <w:rFonts w:eastAsiaTheme="minorHAnsi"/>
                <w:color w:val="000000"/>
                <w:lang w:eastAsia="en-US"/>
              </w:rPr>
              <w:t xml:space="preserve"> ЗАТО Озерный Тверской области"                                                                                   на 2022-2024 годы</w:t>
            </w:r>
          </w:p>
        </w:tc>
      </w:tr>
      <w:tr w:rsidR="000352DE" w:rsidRPr="000352DE" w:rsidTr="000352DE">
        <w:trPr>
          <w:trHeight w:val="23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352DE" w:rsidRPr="000352DE" w:rsidTr="000352DE">
        <w:trPr>
          <w:trHeight w:val="300"/>
        </w:trPr>
        <w:tc>
          <w:tcPr>
            <w:tcW w:w="0" w:type="auto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Характеристика муниципальной </w:t>
            </w:r>
            <w:proofErr w:type="gramStart"/>
            <w:r w:rsidRPr="000352D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программы</w:t>
            </w:r>
            <w:proofErr w:type="gramEnd"/>
            <w:r w:rsidRPr="000352D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ЗАТО Озерный Тверской области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352DE" w:rsidRPr="000352DE" w:rsidTr="000352DE">
        <w:trPr>
          <w:trHeight w:val="228"/>
        </w:trPr>
        <w:tc>
          <w:tcPr>
            <w:tcW w:w="0" w:type="auto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  <w:t xml:space="preserve">"Жилищно-коммунальное хозяйство и 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  <w:t>энергетика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  <w:t xml:space="preserve"> ЗАТО Озерный Тверской области" на 2022-2024 годы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352DE" w:rsidRPr="000352DE" w:rsidTr="000352DE">
        <w:trPr>
          <w:trHeight w:val="19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352DE" w:rsidRPr="000352DE" w:rsidTr="000352DE">
        <w:trPr>
          <w:trHeight w:val="192"/>
        </w:trPr>
        <w:tc>
          <w:tcPr>
            <w:tcW w:w="0" w:type="auto"/>
            <w:gridSpan w:val="2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 xml:space="preserve">Администратор муниципальной </w:t>
            </w:r>
            <w:proofErr w:type="gramStart"/>
            <w:r w:rsidRPr="000352DE">
              <w:rPr>
                <w:rFonts w:eastAsiaTheme="minorHAnsi"/>
                <w:color w:val="000000"/>
                <w:lang w:eastAsia="en-US"/>
              </w:rPr>
              <w:t>программы</w:t>
            </w:r>
            <w:proofErr w:type="gramEnd"/>
            <w:r w:rsidRPr="000352DE">
              <w:rPr>
                <w:rFonts w:eastAsiaTheme="minorHAnsi"/>
                <w:color w:val="000000"/>
                <w:lang w:eastAsia="en-US"/>
              </w:rPr>
              <w:t xml:space="preserve"> ЗАТО Озерный Тверской области - Администрация ЗАТО Озерный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352DE" w:rsidRPr="000352DE" w:rsidTr="000352DE">
        <w:trPr>
          <w:trHeight w:val="19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352DE" w:rsidRPr="000352DE" w:rsidTr="000352DE">
        <w:trPr>
          <w:trHeight w:val="192"/>
        </w:trPr>
        <w:tc>
          <w:tcPr>
            <w:tcW w:w="0" w:type="auto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352DE" w:rsidRPr="000352DE" w:rsidTr="000352DE">
        <w:trPr>
          <w:trHeight w:val="182"/>
        </w:trPr>
        <w:tc>
          <w:tcPr>
            <w:tcW w:w="0" w:type="auto"/>
            <w:gridSpan w:val="3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1. Программа - муниципальная </w:t>
            </w:r>
            <w:proofErr w:type="gramStart"/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программа</w:t>
            </w:r>
            <w:proofErr w:type="gramEnd"/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"Жилищно-коммунальное хозяйство и энергетика ЗАТО Озерный Тверской области" на 2022-2024 годы.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352DE" w:rsidRPr="000352DE" w:rsidTr="000352DE">
        <w:trPr>
          <w:trHeight w:val="192"/>
        </w:trPr>
        <w:tc>
          <w:tcPr>
            <w:tcW w:w="0" w:type="auto"/>
            <w:gridSpan w:val="3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2. Подпрограмма - подпрограмма муниципальной </w:t>
            </w:r>
            <w:proofErr w:type="gramStart"/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программы</w:t>
            </w:r>
            <w:proofErr w:type="gramEnd"/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"Жилищно-коммунальное хозяйство и энергетика ЗАТО Озерный Тверской области" на 2022-2024 годы.</w:t>
            </w:r>
          </w:p>
        </w:tc>
      </w:tr>
      <w:tr w:rsidR="000352DE" w:rsidRPr="000352DE" w:rsidTr="000352DE">
        <w:trPr>
          <w:trHeight w:val="192"/>
        </w:trPr>
        <w:tc>
          <w:tcPr>
            <w:tcW w:w="0" w:type="auto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3. Задача - задача подпрограммы.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352DE" w:rsidRPr="000352DE" w:rsidTr="000352DE">
        <w:trPr>
          <w:trHeight w:val="192"/>
        </w:trPr>
        <w:tc>
          <w:tcPr>
            <w:tcW w:w="0" w:type="auto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4. Мероприятие - мероприятие подпрограммы.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352DE" w:rsidRPr="000352DE" w:rsidTr="000352DE">
        <w:trPr>
          <w:trHeight w:val="154"/>
        </w:trPr>
        <w:tc>
          <w:tcPr>
            <w:tcW w:w="0" w:type="auto"/>
            <w:gridSpan w:val="3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16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65"/>
        </w:trPr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Коды бюджетной классификации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Дополнительный аналитический код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Годы реализации программы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Целевое (суммарное) значение показателя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432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подраздел</w:t>
            </w:r>
          </w:p>
        </w:tc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год достижения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15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1E5424" w:rsidRPr="000352DE" w:rsidTr="000352DE">
        <w:trPr>
          <w:trHeight w:val="5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Программа "Жилищно-коммунальное хозяйство и 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энергетика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ЗАТО Озерный Тверской области" на 2022-2024 годы, всего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18584,0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4850,0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3850,0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27284,0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80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Цель программы  </w:t>
            </w:r>
            <w:r w:rsidRPr="000352DE">
              <w:rPr>
                <w:rFonts w:eastAsiaTheme="minorHAnsi"/>
                <w:color w:val="000000"/>
                <w:lang w:eastAsia="en-US"/>
              </w:rPr>
              <w:t xml:space="preserve">"Обеспечение комфортных условий проживания, повышение качества и условий жизни населения на </w:t>
            </w:r>
            <w:proofErr w:type="gramStart"/>
            <w:r w:rsidRPr="000352DE">
              <w:rPr>
                <w:rFonts w:eastAsiaTheme="minorHAnsi"/>
                <w:color w:val="000000"/>
                <w:lang w:eastAsia="en-US"/>
              </w:rPr>
              <w:t>территории</w:t>
            </w:r>
            <w:proofErr w:type="gramEnd"/>
            <w:r w:rsidRPr="000352DE">
              <w:rPr>
                <w:rFonts w:eastAsiaTheme="minorHAnsi"/>
                <w:color w:val="000000"/>
                <w:lang w:eastAsia="en-US"/>
              </w:rPr>
              <w:t xml:space="preserve"> ЗАТО Озерный Тверской области в сфере жилищно-коммунального хозяйства"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0352DE">
              <w:rPr>
                <w:rFonts w:eastAsiaTheme="minorHAnsi"/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0352DE">
              <w:rPr>
                <w:rFonts w:eastAsiaTheme="minorHAnsi"/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0352DE">
              <w:rPr>
                <w:rFonts w:eastAsiaTheme="minorHAnsi"/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0352DE">
              <w:rPr>
                <w:rFonts w:eastAsiaTheme="minorHAnsi"/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9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"Удовлетворенность населения жилищно-коммунальными услугами"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41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2 "Улучшение благоустроенности среды проживания </w:t>
            </w:r>
            <w:proofErr w:type="gramStart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lastRenderedPageBreak/>
              <w:t>граждан</w:t>
            </w:r>
            <w:proofErr w:type="gramEnd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761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Подпрограмма 1 "Организация осуществления капитального ремонта многоквартирных жилых домов на 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территории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ЗАТО Озерный и их инженерной инфраструктуры"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446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Задача 1 </w:t>
            </w:r>
            <w:r w:rsidRPr="000352DE">
              <w:rPr>
                <w:rFonts w:eastAsiaTheme="minorHAnsi"/>
                <w:color w:val="000000"/>
                <w:lang w:eastAsia="en-US"/>
              </w:rPr>
              <w:t xml:space="preserve"> "Повышение надежности внутренних сетей горячего водоснабжения и теплоснабжения МКД"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"Снижение </w:t>
            </w:r>
            <w:proofErr w:type="spellStart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теплопотерь</w:t>
            </w:r>
            <w:proofErr w:type="spellEnd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на участках подачи тепла"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192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"Снижение аварийности"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80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Административное мероприятие 1.001 "Организация собрания собственников жилых помещений МКД для </w:t>
            </w: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принятия решений о проведении капитальных ремонтов инженерных сетей"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8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организованных собраний"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562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"Количество принятых решений о проведении капитального ремонта инженерных сетей МКД"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607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9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"Количество проведенных </w:t>
            </w:r>
            <w:proofErr w:type="spellStart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общедомовых</w:t>
            </w:r>
            <w:proofErr w:type="spellEnd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собраний"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192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"Экономия расхода энергоресурсов 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5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Задача 2</w:t>
            </w:r>
            <w:r w:rsidRPr="000352D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0352DE">
              <w:rPr>
                <w:rFonts w:eastAsiaTheme="minorHAnsi"/>
                <w:color w:val="000000"/>
                <w:lang w:eastAsia="en-US"/>
              </w:rPr>
              <w:lastRenderedPageBreak/>
              <w:t>"Капитальный ремонт и ремонт элементов многоквартирных домов"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</w:t>
            </w:r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79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72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"Удовлетворенность жителей условиями проживания"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689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элементов"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21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организованных собраний"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403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57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Административное мероприятие 1.002 "Привлечение собственников жилых помещений к участию в комиссиях по приемке 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403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принятых в эксплуатацию объектов законченных капитальным ремонтом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40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1E5424" w:rsidRPr="000352DE" w:rsidTr="000352DE">
        <w:trPr>
          <w:trHeight w:val="451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Подпрограмма 2 "Развитие и 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благоустройство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ЗАТО Озерный Тверской области 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18584,0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4850,0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3850,0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27284,0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57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Задача 1 </w:t>
            </w:r>
            <w:r w:rsidRPr="000352DE">
              <w:rPr>
                <w:rFonts w:eastAsiaTheme="minorHAnsi"/>
                <w:color w:val="000000"/>
                <w:lang w:eastAsia="en-US"/>
              </w:rPr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18484,0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4650,0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3650,0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26784,0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439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1"Содержание </w:t>
            </w:r>
            <w:proofErr w:type="gramStart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территории</w:t>
            </w:r>
            <w:proofErr w:type="gramEnd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ЗАТО Озерный в </w:t>
            </w: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lastRenderedPageBreak/>
              <w:t>нормативном состоянии"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61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кв</w:t>
            </w:r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3600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1E5424" w:rsidRPr="000352DE" w:rsidTr="000352DE">
        <w:trPr>
          <w:trHeight w:val="77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360,0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960,0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8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"Улучшение санитарного состояния территории"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451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</w:t>
            </w:r>
            <w:r w:rsidRPr="000352DE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"Благоустройство улиц, площадей и мест отдыха"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1,89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1E5424" w:rsidRPr="000352DE" w:rsidTr="000352DE">
        <w:trPr>
          <w:trHeight w:val="379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1.002 "Благоустройство территорий детских и спортивных площадок"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700,0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192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</w:t>
            </w: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lastRenderedPageBreak/>
              <w:t>"Площадь благоустройства"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кв</w:t>
            </w:r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41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2 "Улучшение </w:t>
            </w:r>
            <w:proofErr w:type="gramStart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эстетического вида</w:t>
            </w:r>
            <w:proofErr w:type="gramEnd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1E5424" w:rsidRPr="000352DE" w:rsidTr="000352DE">
        <w:trPr>
          <w:trHeight w:val="586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1.003 "Содержание наружного электроосвещения, в том числе затраты на электроэнергию"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3201,0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2600,0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2600,0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8401,0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42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0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"Экономия энергоресурсов"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1E5424" w:rsidRPr="000352DE" w:rsidTr="000352DE">
        <w:trPr>
          <w:trHeight w:val="586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1.004 "Наружное оформление 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территории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ЗАТО Озерный в период проведения праздников, организация праздничных мероприятий"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291,0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791,0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576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432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</w:t>
            </w:r>
            <w:r w:rsidRPr="000352DE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"Улучшение </w:t>
            </w:r>
            <w:proofErr w:type="gramStart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эстетического вида</w:t>
            </w:r>
            <w:proofErr w:type="gramEnd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1E5424" w:rsidRPr="000352DE" w:rsidTr="000352DE">
        <w:trPr>
          <w:trHeight w:val="451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1.005 "Формирование комфортной городской среды"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4921,8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5321,8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782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"Капитальный ремонт дворовой территории многоквартирного дома с целью формирования комфортной городской среды по адресу: Тверская область, ЗАТО </w:t>
            </w:r>
            <w:proofErr w:type="gramStart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Озерный</w:t>
            </w:r>
            <w:proofErr w:type="gramEnd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, ул. Московская, д. 8"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645,3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645,3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439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"Устройство наружного освещения площадок для сбора ТБО"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354,7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354,7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57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3 "Обустройство мест отдыха </w:t>
            </w:r>
            <w:proofErr w:type="gramStart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жителей</w:t>
            </w:r>
            <w:proofErr w:type="gramEnd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ЗАТО Озерный: установка скамеек, посадка деревьев и кустарников"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190,0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190,0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1E5424" w:rsidRPr="000352DE" w:rsidTr="000352DE">
        <w:trPr>
          <w:trHeight w:val="76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1.006 "Разработка проектной документации с целью реализации Федерального проекта "Формирование комфортной городской среды""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380,0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380,0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8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разработанных проектов"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192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"Количество реализованных проектов"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1E5424" w:rsidRPr="000352DE" w:rsidTr="000352DE">
        <w:trPr>
          <w:trHeight w:val="76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1.007 "Реализация программ по поддержке местных инициатив в Тверской области, устройство детской игровой площадки по </w:t>
            </w: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ул. Советская в районе домов №2 и №4"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тыс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108,9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108,9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89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451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2 "Улучшение </w:t>
            </w:r>
            <w:proofErr w:type="gramStart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эстетического вида</w:t>
            </w:r>
            <w:proofErr w:type="gramEnd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1E5424" w:rsidRPr="000352DE" w:rsidTr="000352DE">
        <w:trPr>
          <w:trHeight w:val="61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1.008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3438,9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3438,9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8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439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2 "Улучшение </w:t>
            </w:r>
            <w:proofErr w:type="gramStart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эстетического вида</w:t>
            </w:r>
            <w:proofErr w:type="gramEnd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1E5424" w:rsidRPr="000352DE" w:rsidTr="000352DE">
        <w:trPr>
          <w:trHeight w:val="61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1.009 "Субсидии местным </w:t>
            </w: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бюджетам на реализацию программ по поддержке местных инициатив в Тверской области"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тыс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979,9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979,9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8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439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2 "Улучшение </w:t>
            </w:r>
            <w:proofErr w:type="gramStart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эстетического вида</w:t>
            </w:r>
            <w:proofErr w:type="gramEnd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1E5424" w:rsidRPr="000352DE" w:rsidTr="000352DE">
        <w:trPr>
          <w:trHeight w:val="960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1.010 "Приобретение детского игрового оборудования с целью установки на дворовой территории между домами №2 и №3 по ул. Строителей 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в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8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1E5424" w:rsidRPr="000352DE" w:rsidTr="000352DE">
        <w:trPr>
          <w:trHeight w:val="960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1.011 "Реализация программ по </w:t>
            </w: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поддержке местных инициатив в Тверской области, устройство детской игровой площадки в лесопарковой зоне напротив дома №4 по ул. Уварова 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в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тыс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96,3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96,3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76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"Разработка </w:t>
            </w:r>
            <w:proofErr w:type="spellStart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проетно-сметной</w:t>
            </w:r>
            <w:proofErr w:type="spellEnd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документации на устройство детской игровой площадки в лесопарковой зоне напротив дома №4 по ул. Уварова </w:t>
            </w:r>
            <w:proofErr w:type="gramStart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в</w:t>
            </w:r>
            <w:proofErr w:type="gramEnd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ЗАТО Озерный Тверской области 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1E5424" w:rsidRPr="000352DE" w:rsidTr="000352DE">
        <w:trPr>
          <w:trHeight w:val="76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1.012 "Устройство памятника первому командующему Ракетными войсками стратегического назначения </w:t>
            </w:r>
            <w:proofErr w:type="spellStart"/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Неделину</w:t>
            </w:r>
            <w:proofErr w:type="spellEnd"/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Митрофану</w:t>
            </w:r>
            <w:proofErr w:type="spellEnd"/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Ивановичу"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4106,2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4106,2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8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"Обустройство мемориальной зоны в </w:t>
            </w: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lastRenderedPageBreak/>
              <w:t xml:space="preserve">парке имени маршала </w:t>
            </w:r>
            <w:proofErr w:type="spellStart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Неделина</w:t>
            </w:r>
            <w:proofErr w:type="spellEnd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м</w:t>
            </w:r>
            <w:proofErr w:type="gramEnd"/>
            <w:r w:rsidRPr="000352D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176,737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176,737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76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2 "Устройство памятника первому командующему Ракетными войсками стратегического назначения </w:t>
            </w:r>
            <w:proofErr w:type="spellStart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Неделину</w:t>
            </w:r>
            <w:proofErr w:type="spellEnd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Митрофану</w:t>
            </w:r>
            <w:proofErr w:type="spellEnd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Ивановичу"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1E5424" w:rsidRPr="000352DE" w:rsidTr="000352DE">
        <w:trPr>
          <w:trHeight w:val="38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1.013 "Приобретение и установка детских игровых комплексов"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1000,0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1000,0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8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8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2 "Улучшение </w:t>
            </w:r>
            <w:proofErr w:type="gramStart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эстетического вида</w:t>
            </w:r>
            <w:proofErr w:type="gramEnd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8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Задача 2 </w:t>
            </w:r>
            <w:r w:rsidRPr="000352DE">
              <w:rPr>
                <w:rFonts w:eastAsiaTheme="minorHAnsi"/>
                <w:color w:val="000000"/>
                <w:lang w:eastAsia="en-US"/>
              </w:rPr>
              <w:t xml:space="preserve">"Ответственность </w:t>
            </w:r>
            <w:proofErr w:type="gramStart"/>
            <w:r w:rsidRPr="000352DE">
              <w:rPr>
                <w:rFonts w:eastAsiaTheme="minorHAnsi"/>
                <w:color w:val="000000"/>
                <w:lang w:eastAsia="en-US"/>
              </w:rPr>
              <w:t>жителей</w:t>
            </w:r>
            <w:proofErr w:type="gramEnd"/>
            <w:r w:rsidRPr="000352DE">
              <w:rPr>
                <w:rFonts w:eastAsiaTheme="minorHAnsi"/>
                <w:color w:val="000000"/>
                <w:lang w:eastAsia="en-US"/>
              </w:rPr>
              <w:t xml:space="preserve"> ЗАТО Озерный за состояние территории ЗАТО Озерный"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500,0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CCCFF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6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"Приведение </w:t>
            </w:r>
            <w:proofErr w:type="gramStart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lastRenderedPageBreak/>
              <w:t>территории</w:t>
            </w:r>
            <w:proofErr w:type="gramEnd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ЗАТО Озерный в нормативное состояние"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571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"Уменьшение расхода бюджета на мероприятия связанные с очисткой территорий общего пользования"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1E5424" w:rsidRPr="000352DE" w:rsidTr="000352DE">
        <w:trPr>
          <w:trHeight w:val="482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2.001 "Санитарная очистка территорий общего пользования, ликвидация стихийных свалок"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100,0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500,0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636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"Площадь территории отвечающей санитарно-эпидемиологическим и нормативным требованиям содержания территории"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8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3 "Уменьшение </w:t>
            </w:r>
            <w:proofErr w:type="spellStart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колическтва</w:t>
            </w:r>
            <w:proofErr w:type="spellEnd"/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стихийных свалок"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76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Административное мероприятие 2.002 "Привлечение </w:t>
            </w: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трудовых </w:t>
            </w:r>
            <w:proofErr w:type="gramStart"/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коллективов</w:t>
            </w:r>
            <w:proofErr w:type="gramEnd"/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ЗАТО Озерный к поддержанию порядка на территориях общего пользования"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52DE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8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привлеченных трудовых коллективов"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0352DE" w:rsidRPr="000352DE" w:rsidTr="000352DE">
        <w:trPr>
          <w:trHeight w:val="38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352DE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"Площадь территории, приведенная в нормативное состояние трудовыми коллективами"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кв</w:t>
            </w:r>
            <w:proofErr w:type="gramStart"/>
            <w:r w:rsidRPr="000352D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352DE"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0352DE" w:rsidRPr="000352DE" w:rsidRDefault="000352DE" w:rsidP="000352DE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0352DE" w:rsidRDefault="000352DE" w:rsidP="00CD1F61">
      <w:pPr>
        <w:tabs>
          <w:tab w:val="left" w:pos="5387"/>
        </w:tabs>
        <w:rPr>
          <w:sz w:val="28"/>
          <w:szCs w:val="28"/>
        </w:rPr>
        <w:sectPr w:rsidR="000352DE" w:rsidSect="000352D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352DE" w:rsidRPr="00BA302A" w:rsidRDefault="000352DE" w:rsidP="00CD1F61">
      <w:pPr>
        <w:tabs>
          <w:tab w:val="left" w:pos="5387"/>
        </w:tabs>
        <w:rPr>
          <w:sz w:val="28"/>
          <w:szCs w:val="28"/>
        </w:rPr>
      </w:pPr>
    </w:p>
    <w:sectPr w:rsidR="000352DE" w:rsidRPr="00BA302A" w:rsidSect="00BA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95D"/>
    <w:rsid w:val="000352DE"/>
    <w:rsid w:val="001D7528"/>
    <w:rsid w:val="001E5424"/>
    <w:rsid w:val="001F5866"/>
    <w:rsid w:val="00265C4F"/>
    <w:rsid w:val="00290149"/>
    <w:rsid w:val="00312740"/>
    <w:rsid w:val="0049503C"/>
    <w:rsid w:val="004C576F"/>
    <w:rsid w:val="005E48B4"/>
    <w:rsid w:val="00845024"/>
    <w:rsid w:val="00850E0E"/>
    <w:rsid w:val="00934F69"/>
    <w:rsid w:val="009A26C6"/>
    <w:rsid w:val="00BA302A"/>
    <w:rsid w:val="00BA6460"/>
    <w:rsid w:val="00C55D09"/>
    <w:rsid w:val="00CD1F61"/>
    <w:rsid w:val="00EC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395D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95D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95D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EC395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127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74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5E48B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8B4"/>
    <w:rPr>
      <w:color w:val="800080"/>
      <w:u w:val="single"/>
    </w:rPr>
  </w:style>
  <w:style w:type="paragraph" w:customStyle="1" w:styleId="font5">
    <w:name w:val="font5"/>
    <w:basedOn w:val="a"/>
    <w:rsid w:val="005E48B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5E48B4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7">
    <w:name w:val="font7"/>
    <w:basedOn w:val="a"/>
    <w:rsid w:val="005E48B4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5E48B4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5E48B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5E48B4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5E48B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5">
    <w:name w:val="xl65"/>
    <w:basedOn w:val="a"/>
    <w:rsid w:val="005E48B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a"/>
    <w:rsid w:val="005E48B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7">
    <w:name w:val="xl67"/>
    <w:basedOn w:val="a"/>
    <w:rsid w:val="005E48B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1">
    <w:name w:val="xl81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8">
    <w:name w:val="xl8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9">
    <w:name w:val="xl89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2">
    <w:name w:val="xl10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5E48B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4">
    <w:name w:val="xl10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5E48B4"/>
    <w:pP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"/>
    <w:rsid w:val="005E48B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5E48B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5E48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2657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Владимировна</cp:lastModifiedBy>
  <cp:revision>17</cp:revision>
  <cp:lastPrinted>2022-08-29T08:35:00Z</cp:lastPrinted>
  <dcterms:created xsi:type="dcterms:W3CDTF">2022-06-09T14:05:00Z</dcterms:created>
  <dcterms:modified xsi:type="dcterms:W3CDTF">2022-08-30T08:19:00Z</dcterms:modified>
</cp:coreProperties>
</file>